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Партнерские роды в государственных клиниках возможны, если в медицинской организации имеются подходящие для этого условия: отдельная палата для роженицы и ее партнера.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Кто может быть партнером в партнерских родах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 родах по желанию роженицы может присутствовать как родственник: муж, мама, сестра, другой член семьи, так и посторонний человек: фотограф, психолог, </w:t>
      </w:r>
      <w:proofErr w:type="spellStart"/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доула</w:t>
      </w:r>
      <w:proofErr w:type="spellEnd"/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или близкая подруга.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этом, партнер в родах обязательно проходит медицинское обследование должны проходить все, кто хочет стать партнером при родах.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отсутствии противопоказаний партнер допускается в родильную палату.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этом партнеру необходимо иметь при себе чистую сменную одежду и обувь.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Анализы для партнерских родов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Партнеру, который будет присутствовать в родильном зале, заранее нужно сдать ряд анализов.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 обязательным анализам относятся:</w:t>
      </w:r>
    </w:p>
    <w:p w:rsidR="00426BF3" w:rsidRPr="00426BF3" w:rsidRDefault="00426BF3" w:rsidP="00426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флюорография;</w:t>
      </w:r>
    </w:p>
    <w:p w:rsidR="00426BF3" w:rsidRPr="00426BF3" w:rsidRDefault="00426BF3" w:rsidP="00426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анализ на ВИЧ;</w:t>
      </w:r>
    </w:p>
    <w:p w:rsidR="00426BF3" w:rsidRPr="00426BF3" w:rsidRDefault="00426BF3" w:rsidP="00426B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анализ на сифилис;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Документы для партнерских родов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партнерских родов женщине необходимо собрать пакет документов. В него входят: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паспорт,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страховой медицинский полис,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обменная карта (ее выдают в женской консультации, когда срок беременности достигает 20-22 недель),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копия больничного листа,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результаты анализов, которые не внесены в обменную карту (это могут быть обследования у других специалистов, УЗИ-исследования),</w:t>
      </w:r>
    </w:p>
    <w:p w:rsidR="00426BF3" w:rsidRPr="00426BF3" w:rsidRDefault="00426BF3" w:rsidP="00426B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страховое свидетельство обязательного пенсионного страхования и его копия с лицевой стороны.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Весь пакет документов собирается до госпитализации, на 35-36 неделе беременности.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Партнеру также нужно будет предоставить ряд документов:</w:t>
      </w:r>
    </w:p>
    <w:p w:rsidR="00426BF3" w:rsidRPr="00426BF3" w:rsidRDefault="00426BF3" w:rsidP="00426B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копию паспорта,</w:t>
      </w:r>
    </w:p>
    <w:p w:rsidR="00426BF3" w:rsidRPr="00426BF3" w:rsidRDefault="00426BF3" w:rsidP="00426B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копию страхового медицинского полиса,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Плюсы и минусы партнерских родов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Врачи и психологи, оценившие партнерские роды с физической и психологической стороны, отмечают, что у них могут быть как положительные, так и отрицательные стороны.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К плюсам относится психологическая поддержка партнера во время родов. Когда рядом находится близкий человек, роженица зачастую перестает чувствовать волнение и тревогу. Женщины, прошедшие через опыт партнерских родов, говорили об уменьшении физической боли: присутствие в палате мужа или родственника положительно сказывается на эмоциональном состоянии. Оно же напрямую связано с возможностью переносить острую боль.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lastRenderedPageBreak/>
        <w:t>            Партнер, будь то мама роженицы или ее муж, могут делать женщине массаж, расслаблять мышцы. Близкий человек на родах зачастую следит за действиями медицинского персонала, чтобы процесс проходил гладко и спокойно. Важно и ровное дыхание. Дыхательные практики помогают успокоиться и сконцентрироваться на самом процессе. Партнер в этом процессе выступает в роли помощника: роженица чувствует не только глубину своего дыхания, но и дыхание мужа или близкого родственника.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Из минусов можно назвать возможный психологический дискомфорт партнера из-за присутствия на родах. Бывает так, что отец ходит на специальные курсы по подготовке к совместным родам, но во время самого процесса ему становится плохо: морально или физически. Поэтому к решению присутствовать на партнерских родах нужно подходить осознанно, обдумав все риски.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В соответствии с клиническими рекомендациями, присутствие партнера при родах в случае его (ее) подготовки к помощи и присутствии при родах поощряется.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Нужно ли пройти какие-то обучающие курсы перед партнерскими родами?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По желанию можно пройти специальные курсы можно, но это необязательно. Принятие решения всегда остается за партнером и роженицей, которая должна письменно подтвердить участие близкого человека в процессе родов. На курсах рассказывают, как вести себя при родах, о правильном поведении в родильном доме, как оказывать психологическую поддержку роженице. Отрабатываются и обезболивающие техники, техники дыхания. Все это поможет в будущем не допустить ошибок: партнер будет себя чувствовать более свободно и раскрепощенно.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Можно ли пойти на партнерские роды с показаниями к кесареву сечению?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В государственных и частных роддомах есть специальные боксы, которые позволяют проводить партнерские роды. На них можно пойти, даже если у женщины есть абсолютные показания к кесареву сечению.</w:t>
      </w:r>
    </w:p>
    <w:p w:rsidR="00426BF3" w:rsidRPr="00426BF3" w:rsidRDefault="00426BF3" w:rsidP="00426BF3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26BF3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           В процессе родов муж или другой партнер находится в предоперационной. После рождения малыша и осмотра его врачом, он сразу же может подержать ребенка на руках.</w:t>
      </w:r>
    </w:p>
    <w:p w:rsidR="003507F0" w:rsidRDefault="00426BF3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41C8A"/>
    <w:multiLevelType w:val="multilevel"/>
    <w:tmpl w:val="363C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71237"/>
    <w:multiLevelType w:val="multilevel"/>
    <w:tmpl w:val="136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9076D"/>
    <w:multiLevelType w:val="multilevel"/>
    <w:tmpl w:val="FE5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E"/>
    <w:rsid w:val="00286F1E"/>
    <w:rsid w:val="00426BF3"/>
    <w:rsid w:val="0047266E"/>
    <w:rsid w:val="006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32A3-0C39-4DD3-93CE-08A3E974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2024-08-12T13:14:00Z</dcterms:created>
  <dcterms:modified xsi:type="dcterms:W3CDTF">2024-08-12T13:14:00Z</dcterms:modified>
</cp:coreProperties>
</file>