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44" w:rsidRPr="00B64044" w:rsidRDefault="00B64044" w:rsidP="00B64044">
      <w:pPr>
        <w:pBdr>
          <w:bottom w:val="dotted" w:sz="6" w:space="4" w:color="262626"/>
        </w:pBdr>
        <w:spacing w:after="150" w:line="240" w:lineRule="auto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B64044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Полезное влияние беременности на организм женщины</w:t>
      </w:r>
    </w:p>
    <w:p w:rsidR="00B64044" w:rsidRPr="00B64044" w:rsidRDefault="00B64044" w:rsidP="00B6404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Гормональный фон во время беременности вызывает в организме матери многочисленные физиологические изменения, которые обеспечивают правильное развитие плода, подготавливают организм к предстоящим родам и кормлению.</w:t>
      </w:r>
    </w:p>
    <w:p w:rsidR="00B64044" w:rsidRPr="00B64044" w:rsidRDefault="00B64044" w:rsidP="00B6404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Также отмечаются положительные явления:</w:t>
      </w:r>
    </w:p>
    <w:p w:rsidR="00B64044" w:rsidRPr="00B64044" w:rsidRDefault="00B64044" w:rsidP="00B6404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· улучшение памяти и восприятия новой информации;</w:t>
      </w:r>
    </w:p>
    <w:p w:rsidR="00B64044" w:rsidRPr="00B64044" w:rsidRDefault="00B64044" w:rsidP="00B6404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· поддержание высокой активности и отличной координации движений;</w:t>
      </w:r>
    </w:p>
    <w:p w:rsidR="00B64044" w:rsidRPr="00B64044" w:rsidRDefault="00B64044" w:rsidP="00B6404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· увеличение некоторых долей головного мозга, спровоцированное избытком гормонов;</w:t>
      </w:r>
    </w:p>
    <w:p w:rsidR="00B64044" w:rsidRPr="00B64044" w:rsidRDefault="00B64044" w:rsidP="00B6404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 xml:space="preserve">· повышение активности </w:t>
      </w:r>
      <w:proofErr w:type="gramStart"/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эндокринной системы</w:t>
      </w:r>
      <w:proofErr w:type="gramEnd"/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 xml:space="preserve"> и нормализация обмена веществ.</w:t>
      </w:r>
    </w:p>
    <w:p w:rsidR="00B64044" w:rsidRPr="00B64044" w:rsidRDefault="00B64044" w:rsidP="00B6404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И это далеко не весь список положительных изменений, происходящих в организме будущей мамы при кормлении и вынашивании малыша. Берегите себя и помните, что беременность благоприятно сказывается на состоянии вашего здоровья!</w:t>
      </w:r>
    </w:p>
    <w:p w:rsidR="00B64044" w:rsidRPr="00B64044" w:rsidRDefault="00B64044" w:rsidP="00B64044">
      <w:pPr>
        <w:spacing w:before="100" w:beforeAutospacing="1" w:after="150" w:line="240" w:lineRule="auto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B64044">
        <w:rPr>
          <w:rFonts w:ascii="Arial" w:eastAsia="Times New Roman" w:hAnsi="Arial" w:cs="Arial"/>
          <w:b/>
          <w:bCs/>
          <w:color w:val="262626"/>
          <w:sz w:val="18"/>
          <w:szCs w:val="18"/>
          <w:lang w:eastAsia="ru-RU"/>
        </w:rPr>
        <w:t>Таким образом, физические и психические изменения в организме беременной являются приспособительными и необходимыми для удовлетворения потребностей растущего плода.</w:t>
      </w:r>
    </w:p>
    <w:p w:rsidR="003507F0" w:rsidRDefault="00B64044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DB"/>
    <w:rsid w:val="00286F1E"/>
    <w:rsid w:val="006C0136"/>
    <w:rsid w:val="009925DB"/>
    <w:rsid w:val="00B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07C79-B258-43B7-AF17-113EB1FC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2024-08-13T06:37:00Z</dcterms:created>
  <dcterms:modified xsi:type="dcterms:W3CDTF">2024-08-13T06:37:00Z</dcterms:modified>
</cp:coreProperties>
</file>