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83" w:rsidRDefault="00C8731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313690</wp:posOffset>
                </wp:positionV>
                <wp:extent cx="5464175" cy="294005"/>
                <wp:effectExtent l="12700" t="8890" r="9525" b="11430"/>
                <wp:wrapNone/>
                <wp:docPr id="7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4175" cy="294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0383" w:rsidRPr="00C30595" w:rsidRDefault="00C50383" w:rsidP="008A5F0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305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Кто из детей наиболее подвержен риску заболеть сахарным диабетом?</w:t>
                            </w:r>
                          </w:p>
                          <w:p w:rsidR="00C50383" w:rsidRPr="00313C0C" w:rsidRDefault="00C50383" w:rsidP="0011220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50383" w:rsidRDefault="00C50383" w:rsidP="00112202">
                            <w:pPr>
                              <w:jc w:val="center"/>
                            </w:pPr>
                            <w:r>
                              <w:t>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.25pt;margin-top:24.7pt;width:430.25pt;height:2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1PdAMAACYHAAAOAAAAZHJzL2Uyb0RvYy54bWysVd2O6zQQvkfiHSzfZ5O0SX+izR510wQh&#10;HeBIC+LaTZzEIrGD7W66ICQkbpF4BB6CG8TPeYbsGzG22257AAmhk4vIY3tmvvnmy+T21aHv0COV&#10;igme4vAmwIjyUlSMNyn+4vPCW2GkNOEV6QSnKX6iCr+6+/CD23FI6Ey0oquoRBCEq2QcUtxqPSS+&#10;r8qW9kTdiIFyOKyF7IkGUzZ+JckI0fvOnwXBwh+FrAYpSqoU7G7dIb6z8eualvqzulZUoy7FgE3b&#10;t7TvnXn7d7ckaSQZWlYeYZD/gaInjEPSc6gt0QTtJftbqJ6VUihR65tS9L6oa1ZSWwNUEwbvVPPQ&#10;koHaWoAcNZxpUu8vbPnp4xuJWJXiJUac9NCi6efn759/mv6Y3j7/MP0yvZ1+f/5x+nP6dfoNzQ1f&#10;46AScHsY3khTsRpei/IrhbjIWsIbupFSjC0lFaAMzX3/ysEYClzRbvxEVJCO7LWw1B1q2ZuAQAo6&#10;2A49nTtEDxqVsBlHiyhcxhiVcDZbR0EQ2xQkOXkPUumPqOiRWaRYggJsdPL4WmmDhiSnKyYZFwXr&#10;OquCjqMxxet4FlsHJTpWmUNbpGx2WSfRIzE6ss8x79W1nmlQc8f6FK/Ol0hi2Mh5ZbNowjq3BiQd&#10;N8Gp1amDB9ZBw9LuQ9FWQ9+ug3W+yleRF80WuRcF2623KbLIWxRAxna+zbJt+J1BHUZJy6qKcgP8&#10;pOcw+m96OX5ZTomXirY0ICn0l0y3VpSmtQZio45YG4UGAR0PHHeXdG3mWVQUR7oa5dzc7XkcBC6Q&#10;uvS4L7bxv3iEjlYT5Molj/P8ygXYPYPrGEcgTQC9gJkBD8ykknQUVO8Uar/bY7P9axKtYqAnJqNR&#10;oWvIpoiDZTRfectlPPeieR5496si8zZZuFgs8/vsPn+nIbltsno/PTkrxqASexDdQ1uNqGJG8rZE&#10;DAaMuRi+EFvvdfP+oUv2ntsn3dASJ/X5cr1en5TuWmQJOed09JwEbKyzBI8VvxAILTmJ284EMwbc&#10;ONGH3QG+DjMbdqJ6gukAeI2YzK8FFq2Q32A0wphOsfp6TyTFqPuYg97WYRSZuW6NKF7OwJCXJ7vL&#10;E8JLCJXiUksMijBGpt3fYD9I1rSQy+mRiw3MpZrZkfGCC4oxBgxjW9bxx2Gm/aVtb7383u7+AgAA&#10;//8DAFBLAwQUAAYACAAAACEAoA17wd4AAAAHAQAADwAAAGRycy9kb3ducmV2LnhtbEyPQUvDQBCF&#10;74L/YRnBi7SbSpOmMZuiQq/FVin0Ns2OSTC7G7KbJvXXO570OLzH977JN5NpxYV63zirYDGPQJAt&#10;nW5speDjfTtLQfiAVmPrLCm4kodNcXuTY6bdaPd0OYRKMMT6DBXUIXSZlL6syaCfu44sZ5+uNxj4&#10;7CupexwZblr5GEWJNNhYXqixo9eayq/DYBQsT8Nxj6eXt2sUFul2rB528fdOqfu76fkJRKAp/JXh&#10;V5/VoWCnsxus9qJVkMRcZNR6CYLjNFnxa2cF63gFssjlf//iBwAA//8DAFBLAQItABQABgAIAAAA&#10;IQC2gziS/gAAAOEBAAATAAAAAAAAAAAAAAAAAAAAAABbQ29udGVudF9UeXBlc10ueG1sUEsBAi0A&#10;FAAGAAgAAAAhADj9If/WAAAAlAEAAAsAAAAAAAAAAAAAAAAALwEAAF9yZWxzLy5yZWxzUEsBAi0A&#10;FAAGAAgAAAAhAAABDU90AwAAJgcAAA4AAAAAAAAAAAAAAAAALgIAAGRycy9lMm9Eb2MueG1sUEsB&#10;Ai0AFAAGAAgAAAAhAKANe8HeAAAABwEAAA8AAAAAAAAAAAAAAAAAzgUAAGRycy9kb3ducmV2Lnht&#10;bFBLBQYAAAAABAAEAPMAAADZBgAAAAA=&#10;" filled="f" fillcolor="#a3c4ff">
                <v:fill color2="#e5eeff" rotate="t" angle="180" colors="0 #a3c4ff;22938f #bfd5ff;1 #e5eeff" focus="100%" type="gradient"/>
                <v:shadow color="black" opacity="24903f" origin=",.5" offset="0,.55556mm"/>
                <v:textbox>
                  <w:txbxContent>
                    <w:p w:rsidR="00C50383" w:rsidRPr="00C30595" w:rsidRDefault="00C50383" w:rsidP="008A5F05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305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Кто из детей наиболее подвержен риску заболеть сахарным диабетом?</w:t>
                      </w:r>
                    </w:p>
                    <w:p w:rsidR="00C50383" w:rsidRPr="00313C0C" w:rsidRDefault="00C50383" w:rsidP="0011220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50383" w:rsidRDefault="00C50383" w:rsidP="00112202">
                      <w:pPr>
                        <w:jc w:val="center"/>
                      </w:pPr>
                      <w:r>
                        <w:t>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-624840</wp:posOffset>
                </wp:positionV>
                <wp:extent cx="3562350" cy="795020"/>
                <wp:effectExtent l="9525" t="13335" r="9525" b="10795"/>
                <wp:wrapNone/>
                <wp:docPr id="6" name="Прямоугольник с двумя скругленными противолежащими углам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0" cy="795020"/>
                        </a:xfrm>
                        <a:custGeom>
                          <a:avLst/>
                          <a:gdLst>
                            <a:gd name="T0" fmla="*/ 132524 w 3562503"/>
                            <a:gd name="T1" fmla="*/ 0 h 795130"/>
                            <a:gd name="T2" fmla="*/ 3562503 w 3562503"/>
                            <a:gd name="T3" fmla="*/ 0 h 795130"/>
                            <a:gd name="T4" fmla="*/ 3562503 w 3562503"/>
                            <a:gd name="T5" fmla="*/ 0 h 795130"/>
                            <a:gd name="T6" fmla="*/ 3562503 w 3562503"/>
                            <a:gd name="T7" fmla="*/ 662606 h 795130"/>
                            <a:gd name="T8" fmla="*/ 3429979 w 3562503"/>
                            <a:gd name="T9" fmla="*/ 795130 h 795130"/>
                            <a:gd name="T10" fmla="*/ 0 w 3562503"/>
                            <a:gd name="T11" fmla="*/ 795130 h 795130"/>
                            <a:gd name="T12" fmla="*/ 0 w 3562503"/>
                            <a:gd name="T13" fmla="*/ 795130 h 795130"/>
                            <a:gd name="T14" fmla="*/ 0 w 3562503"/>
                            <a:gd name="T15" fmla="*/ 132524 h 795130"/>
                            <a:gd name="T16" fmla="*/ 132524 w 3562503"/>
                            <a:gd name="T17" fmla="*/ 0 h 79513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562503"/>
                            <a:gd name="T28" fmla="*/ 0 h 795130"/>
                            <a:gd name="T29" fmla="*/ 3562503 w 3562503"/>
                            <a:gd name="T30" fmla="*/ 795130 h 79513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562503" h="795130">
                              <a:moveTo>
                                <a:pt x="132524" y="0"/>
                              </a:moveTo>
                              <a:lnTo>
                                <a:pt x="3562503" y="0"/>
                              </a:lnTo>
                              <a:lnTo>
                                <a:pt x="3562503" y="662606"/>
                              </a:lnTo>
                              <a:cubicBezTo>
                                <a:pt x="3562503" y="735797"/>
                                <a:pt x="3503170" y="795130"/>
                                <a:pt x="3429979" y="795130"/>
                              </a:cubicBezTo>
                              <a:lnTo>
                                <a:pt x="0" y="795130"/>
                              </a:lnTo>
                              <a:lnTo>
                                <a:pt x="0" y="132524"/>
                              </a:lnTo>
                              <a:cubicBezTo>
                                <a:pt x="0" y="59333"/>
                                <a:pt x="59333" y="0"/>
                                <a:pt x="132524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0383" w:rsidRPr="00C30595" w:rsidRDefault="00C50383" w:rsidP="00313C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3059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ПЕРВЫЕ ПРИЗНАКИ</w:t>
                            </w:r>
                          </w:p>
                          <w:p w:rsidR="00C50383" w:rsidRPr="00C30595" w:rsidRDefault="00C50383" w:rsidP="00313C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3059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САХАРНОГО ДИАБЕТА У ДЕТЕЙ</w:t>
                            </w:r>
                          </w:p>
                          <w:p w:rsidR="00C50383" w:rsidRPr="00313C0C" w:rsidRDefault="00C50383" w:rsidP="00313C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3C0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(Информация для родителей)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2" o:spid="_x0000_s1027" style="position:absolute;margin-left:80.25pt;margin-top:-49.2pt;width:280.5pt;height:6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62503,795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wWqwUAAH0QAAAOAAAAZHJzL2Uyb0RvYy54bWysWNuO40QQfUfiH1p+RMrGd4+jzaCZXBDS&#10;AittEM8d24ktHLdxO5PZRUgLPCGQ9hP4hdVy0Wpv/ILzR1R1t5P2zjiDgDxk0u7Tp7vqlKur5v7H&#10;15ucXCUVz1gxNqx7pkGSImJxVqzHxpeL+eDMILymRUxzViRj43HCjY/PP/zg/q4cJTZLWR4nFQGS&#10;go925dhI67ocDYc8SpMN5fdYmRQwuWLVhtYwrNbDuKI7YN/kQ9s0/eGOVXFZsSjhHJ5O5aRxLvhX&#10;qySqv1iteFKTfGzA2WrxXYnvJX4Pz+/T0bqiZZpF6hj0X5xiQ7MCNj1QTWlNybbKblBtsqhinK3q&#10;exHbDNlqlUWJsAGsscz3rHmU0jIRtoBzeHlwE///aKPPrx5WJIvHhm+Qgm5AoubX/dP9s+ZN827/&#10;Y/Nb8655vf+ledu8bF6R/fek+b15Ac/f7J/BqHkFUAS9bv4AyNv9z7DsJWn+2j+F1T/Amhe4Hib/&#10;bJ7vf4IxTqsVz8XARgl2JR/BSR6VDyt0Ii8fsOhrDhPDzgwOOGDIcvcZi+GodFsz4fbrVbXBleBQ&#10;ci3UfXxQN7muSQQPHc+3HQ+CIIK5IPRMW8g/pKN2dbTl9ScJE0z06gGvZXTE8EtoGysPLYBktckh&#10;UD4aEsuxPdslO4L8numokDpgLQ1rkpTAzpbTBt4BZWsoRdRP6WjgfkpXQ91J6WngfkqIkYPdd1IG&#10;Gtj3bd/0e62HJHHkde0wDMJ+60MNLJ3Zy2vpQpn9lJYu0l2culSnOHWV7uLUtTrFqcukAq8voixd&#10;rDuDVBerX39LF8okvgkf4nue49+Iel2lk0h4C4/in0bqKp1GdjU6cU5bV+k0Z1ejU5y6Sqc5dY1O&#10;I7sC9WYbu6tQX3DYujx3vsmQro4S3RLKkELXbZKkaZs3o+tCJU74RSgWBAsIIMykJeOYpjGPQi5e&#10;WBg9QAI4nNXgYQcOqiJcpNjb4BBKOjsIhnCvj922OnDQAuFBL9zuwMHRCA974U4HjqkI8ZBqeoy1&#10;3e4CZa3Vb67XXaDstfoN9rsLlMVWx2TpWKVcBQUUlk4LG+IPiqcFxheUTwsMICigFu1NVtIahRfu&#10;h59kJ+9bvA9JKq5bvPRwesOukgUTwBqDQKYm4Zz2Pj5C8kKHqkDtYFtE+7cUpDpS3j3K6y0s2i6z&#10;6DJ50kcfOF4QCr9AtCpK07ECqaJ8B5DyMCtvLXG04yz6srNRu72kfJ8M4C2g/asDladk+LSALr8O&#10;90LHUdWIfCwfYBSq8kM+vkWALmmUM57IXVFm8aoe9BYmHsumgs2zPBeOyQuMgtCzZZhylmcxTqLT&#10;eLVeTvKKXFGsy8VHCdSBbbIauoM824yNswOIjtKExrMiFrvUNMvlb+E9JE9E3d+mISj/VGBiIShq&#10;8m9DM5ydzc7cgWv7s4FrTqeDi/nEHfhzK/CmznQymVrfYbRa7ijN4jgp8OBtf2C5/6z+Vp2KrOz1&#10;DkG4gVSs/iqrU1Hkw2sgXo41V2ddcwJJEpW64a4LZ+LO58pda47zLRrKW1MSdRx8OZ96PSss6dYb&#10;m8y82ayzBLx7OFyeqXxu+dCDwQd6vIjmCXQRbXaDlkqJPew6UUQPKIE7HgW5mHtm4DpngyDwnIHr&#10;zMzB5dl8MriYWL4fzC4nl7P3BJkJkeEaEa0j7PFfNDlEDJ6KbSHoHqXxjsQZh5wnTDRgAHnPc5W9&#10;XfFuUUng5HOalymVoe4EYdjeGEoi4ZDDntI9bQDj6BCCyuKjA0GSNrhFn4Stkeyl6uvltWjqhBzY&#10;Ni1Z/BgaJzg2xhR27PAjZdUTg+yg+x0b/JstrRKD5J8WEHah5boAq8XA9QK4WUmlzyz1GVpEQDU2&#10;oroy4KLHwaSGMSzallW2TmEvGZYFu4CWbZVhZyXOLM+lBtDjCutUP45NtD4WqON/Dc7/BgAA//8D&#10;AFBLAwQUAAYACAAAACEAByAd7eEAAAAKAQAADwAAAGRycy9kb3ducmV2LnhtbEyPTU/DMAyG70j8&#10;h8hIXKYtXcW6rjSdYBIXDkgbHxK3rDFtReJUTbqVf485jeNrP3r9uNxOzooTDqHzpGC5SEAg1d50&#10;1Ch4e32a5yBC1GS09YQKfjDAtrq+KnVh/Jn2eDrERnAJhUIraGPsCylD3aLTYeF7JN59+cHpyHFo&#10;pBn0mcudlWmSZNLpjvhCq3vctVh/H0anYHx+3M927/Vsnb3ETWM/V/jR9krd3kwP9yAiTvECw58+&#10;q0PFTkc/kgnCcs6SFaMK5pv8DgQT63TJk6OCNMtBVqX8/0L1CwAA//8DAFBLAQItABQABgAIAAAA&#10;IQC2gziS/gAAAOEBAAATAAAAAAAAAAAAAAAAAAAAAABbQ29udGVudF9UeXBlc10ueG1sUEsBAi0A&#10;FAAGAAgAAAAhADj9If/WAAAAlAEAAAsAAAAAAAAAAAAAAAAALwEAAF9yZWxzLy5yZWxzUEsBAi0A&#10;FAAGAAgAAAAhALhlPBarBQAAfRAAAA4AAAAAAAAAAAAAAAAALgIAAGRycy9lMm9Eb2MueG1sUEsB&#10;Ai0AFAAGAAgAAAAhAAcgHe3hAAAACgEAAA8AAAAAAAAAAAAAAAAABQgAAGRycy9kb3ducmV2Lnht&#10;bFBLBQYAAAAABAAEAPMAAAATCQAAAAA=&#10;" adj="-11796480,,5400" path="m132524,l3562503,r,662606c3562503,735797,3503170,795130,3429979,795130l,795130,,132524c,59333,59333,,132524,xe" filled="f" fillcolor="#a3c4ff">
                <v:fill color2="#e5eeff" rotate="t" angle="180" colors="0 #a3c4ff;22938f #bfd5ff;1 #e5eeff" focus="100%" type="gradient"/>
                <v:stroke joinstyle="miter"/>
                <v:shadow color="black" opacity="24903f" origin=",.5" offset="0,.55556mm"/>
                <v:formulas/>
                <v:path arrowok="t" o:connecttype="custom" o:connectlocs="132518,0;3562350,0;3562350,0;3562350,662514;3429832,795020;0,795020;0,795020;0,132506;132518,0" o:connectangles="0,0,0,0,0,0,0,0,0" textboxrect="0,0,3562503,795130"/>
                <v:textbox>
                  <w:txbxContent>
                    <w:p w:rsidR="00C50383" w:rsidRPr="00C30595" w:rsidRDefault="00C50383" w:rsidP="00313C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3059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ПЕРВЫЕ ПРИЗНАКИ</w:t>
                      </w:r>
                    </w:p>
                    <w:p w:rsidR="00C50383" w:rsidRPr="00C30595" w:rsidRDefault="00C50383" w:rsidP="00313C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3059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САХАРНОГО ДИАБЕТА У ДЕТЕЙ</w:t>
                      </w:r>
                    </w:p>
                    <w:p w:rsidR="00C50383" w:rsidRPr="00313C0C" w:rsidRDefault="00C50383" w:rsidP="00313C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3C0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(Информация для родителей)</w:t>
                      </w:r>
                    </w:p>
                  </w:txbxContent>
                </v:textbox>
              </v:shape>
            </w:pict>
          </mc:Fallback>
        </mc:AlternateContent>
      </w:r>
    </w:p>
    <w:p w:rsidR="00C50383" w:rsidRPr="00842A12" w:rsidRDefault="00C50383" w:rsidP="00112202">
      <w:pPr>
        <w:rPr>
          <w:rFonts w:ascii="Times New Roman" w:hAnsi="Times New Roman"/>
          <w:sz w:val="20"/>
          <w:szCs w:val="20"/>
        </w:rPr>
      </w:pPr>
    </w:p>
    <w:p w:rsidR="00C50383" w:rsidRDefault="00C50383" w:rsidP="00313C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2A12">
        <w:rPr>
          <w:rFonts w:ascii="Times New Roman" w:hAnsi="Times New Roman"/>
          <w:sz w:val="20"/>
          <w:szCs w:val="20"/>
        </w:rPr>
        <w:t xml:space="preserve"> </w:t>
      </w:r>
    </w:p>
    <w:p w:rsidR="00C50383" w:rsidRPr="00C30595" w:rsidRDefault="00C50383" w:rsidP="00DF65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C30595">
        <w:rPr>
          <w:rFonts w:ascii="Times New Roman" w:hAnsi="Times New Roman"/>
          <w:sz w:val="24"/>
          <w:szCs w:val="24"/>
        </w:rPr>
        <w:sym w:font="Symbol" w:char="F0B7"/>
      </w:r>
      <w:r w:rsidRPr="00C30595">
        <w:rPr>
          <w:rFonts w:ascii="Times New Roman" w:hAnsi="Times New Roman"/>
          <w:sz w:val="24"/>
          <w:szCs w:val="24"/>
        </w:rPr>
        <w:t xml:space="preserve"> у кого есть родственники, имеющие этот диагноз;</w:t>
      </w:r>
    </w:p>
    <w:p w:rsidR="00C50383" w:rsidRPr="00C30595" w:rsidRDefault="00C50383" w:rsidP="00DF6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595">
        <w:rPr>
          <w:rFonts w:ascii="Times New Roman" w:hAnsi="Times New Roman"/>
          <w:sz w:val="24"/>
          <w:szCs w:val="24"/>
        </w:rPr>
        <w:t xml:space="preserve"> </w:t>
      </w:r>
      <w:r w:rsidRPr="00C30595">
        <w:rPr>
          <w:rFonts w:ascii="Times New Roman" w:hAnsi="Times New Roman"/>
          <w:sz w:val="24"/>
          <w:szCs w:val="24"/>
        </w:rPr>
        <w:sym w:font="Symbol" w:char="F0B7"/>
      </w:r>
      <w:r w:rsidRPr="00C30595">
        <w:rPr>
          <w:rFonts w:ascii="Times New Roman" w:hAnsi="Times New Roman"/>
          <w:sz w:val="24"/>
          <w:szCs w:val="24"/>
        </w:rPr>
        <w:t xml:space="preserve"> у кого уже обнаружены другие нарушения обмена веществ;</w:t>
      </w:r>
    </w:p>
    <w:p w:rsidR="00C50383" w:rsidRPr="00C30595" w:rsidRDefault="00C50383" w:rsidP="00DF6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595">
        <w:rPr>
          <w:rFonts w:ascii="Times New Roman" w:hAnsi="Times New Roman"/>
          <w:sz w:val="24"/>
          <w:szCs w:val="24"/>
        </w:rPr>
        <w:t xml:space="preserve"> </w:t>
      </w:r>
      <w:r w:rsidRPr="00C30595">
        <w:rPr>
          <w:rFonts w:ascii="Times New Roman" w:hAnsi="Times New Roman"/>
          <w:sz w:val="24"/>
          <w:szCs w:val="24"/>
        </w:rPr>
        <w:sym w:font="Symbol" w:char="F0B7"/>
      </w:r>
      <w:r w:rsidRPr="00C30595">
        <w:rPr>
          <w:rFonts w:ascii="Times New Roman" w:hAnsi="Times New Roman"/>
          <w:sz w:val="24"/>
          <w:szCs w:val="24"/>
        </w:rPr>
        <w:t xml:space="preserve"> кто при рождении имел большую массу тела (свыше </w:t>
      </w:r>
      <w:smartTag w:uri="urn:schemas-microsoft-com:office:smarttags" w:element="metricconverter">
        <w:smartTagPr>
          <w:attr w:name="ProductID" w:val="4,5 кг"/>
        </w:smartTagPr>
        <w:r w:rsidRPr="00C30595">
          <w:rPr>
            <w:rFonts w:ascii="Times New Roman" w:hAnsi="Times New Roman"/>
            <w:sz w:val="24"/>
            <w:szCs w:val="24"/>
          </w:rPr>
          <w:t>4,5 кг</w:t>
        </w:r>
      </w:smartTag>
      <w:r w:rsidRPr="00C30595">
        <w:rPr>
          <w:rFonts w:ascii="Times New Roman" w:hAnsi="Times New Roman"/>
          <w:sz w:val="24"/>
          <w:szCs w:val="24"/>
        </w:rPr>
        <w:t>);</w:t>
      </w:r>
    </w:p>
    <w:p w:rsidR="00C50383" w:rsidRPr="00C30595" w:rsidRDefault="00C87317" w:rsidP="00313C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274320</wp:posOffset>
                </wp:positionV>
                <wp:extent cx="5464175" cy="314325"/>
                <wp:effectExtent l="10795" t="7620" r="11430" b="11430"/>
                <wp:wrapNone/>
                <wp:docPr id="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41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0383" w:rsidRPr="00313C0C" w:rsidRDefault="00C50383" w:rsidP="008A5F0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3C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Какие события в жизни реб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ё</w:t>
                            </w:r>
                            <w:r w:rsidRPr="00313C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нка чаще всего провоцируют начало заболевания?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3.1pt;margin-top:21.6pt;width:430.2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TJdQMAAC0HAAAOAAAAZHJzL2Uyb0RvYy54bWysVc2O5DQQviPxDpbvmSSdpH+iyax60glC&#10;WmClAXF2J05ikdjBdk96QEhIXJF4BB6CC+JnnyHzRpSddE/3AhJCm0OUsl1VX331pXz76ti16JFK&#10;xQRPsH/jYUR5IUrG6wR/8XnurDFSmvCStILTBD9RhV/dffjB7dDHdCEa0ZZUIgjCVTz0CW607mPX&#10;VUVDO6JuRE85bFZCdkSDKWu3lGSA6F3rLjxv6Q5Clr0UBVUKVnfTJr6z8auKFvqzqlJUozbBgE3b&#10;t7TvvXm7d7ckriXpG1bMMMj/QNERxiHpOdSOaIIOkv0tVMcKKZSo9E0hOldUFSuorQGq8b13qnlo&#10;SE9tLUCO6s80qfcXtvj08Y1ErExwhBEnHbRo/Pn5++efxj/Gt88/jL+Mb8ffn38c/xx/HX9DoeFr&#10;6FUMbg/9G2kqVv1rUXylEBdpQ3hNt1KKoaGkBJS+Oe9eORhDgSvaD5+IEtKRgxaWumMlOxMQSEFH&#10;26Gnc4foUaMCFqNwGforgFrAXuCHwSKyKUh88u6l0h9R0SHzkWAJCrDRyeNrpQ0aEp+OmGRc5Kxt&#10;rQpajoYEbyIIaesSLSvNpjVkvU9biR6J0ZF95rzq8ljHNKi5ZV2C1+dDJDZsZLy0WTRh7fQNSFpu&#10;glOr0wkeWEcNn3YdirYa+nbjbbJ1tg6dcLHMnNDb7ZxtnobOMgcydsEuTXf+dwa1H8YNK0vKDfCT&#10;nv3wv+ll/rMmJV4q2tKApNBfMt1YUZrWGoi1mrHWCvUCOu5N3F3StQ3SMM9numo1uU2ng8jzpkDq&#10;0uM+30X/4uFPtJogVy5ZlGVXLsDuGVzLOAJpAuglzAx4YCYVpKWg+kmh9r+dm+1ek2gVAz0xGY0K&#10;p4Zs88hbhcHaWa2iwAmDzHPu13nqbFN/uVxl9+l99k5DMttk9X56claMQSUOILqHphxQyYzkbYkY&#10;DBhzUTjXe928f+iSPTetk7ZvyCT1YLXZbE5Kn1pkCTnnnOg5CdhYZwnOFb8QCC05idvOBDMGpnGi&#10;j/ujHUILk8uMiL0on2BIAGyjKXPDwEcj5DcYDTCtE6y+PhBJMWo/5iC7jR+GZrxbI4xWCzDk5c7+&#10;cofwAkIluNASgzCMkerpUjj0ktUN5JpkycUWxlPF7OR4wQU1GQNmsq1uvj/M0L+07amXW+7uLwAA&#10;AP//AwBQSwMEFAAGAAgAAAAhAHvLcOreAAAABwEAAA8AAABkcnMvZG93bnJldi54bWxMjkFLw0AQ&#10;he+C/2EZwYvYTaOmMWZTVOi1tLUUeptmxySY3Q3ZTZP66x1Pehoe7/HNly8n04oz9b5xVsF8FoEg&#10;Wzrd2ErB/mN1n4LwAa3G1llScCEPy+L6KsdMu9Fu6bwLlWCI9RkqqEPoMil9WZNBP3MdWe4+XW8w&#10;cOwrqXscGW5aGUdRIg02lj/U2NF7TeXXbjAKHo/DYYvHt80lCvN0NVZ366fvtVK3N9PrC4hAU/gb&#10;w68+q0PBTic3WO1FqyCJecioB75cp0myAHFS8BwvQBa5/O9f/AAAAP//AwBQSwECLQAUAAYACAAA&#10;ACEAtoM4kv4AAADhAQAAEwAAAAAAAAAAAAAAAAAAAAAAW0NvbnRlbnRfVHlwZXNdLnhtbFBLAQIt&#10;ABQABgAIAAAAIQA4/SH/1gAAAJQBAAALAAAAAAAAAAAAAAAAAC8BAABfcmVscy8ucmVsc1BLAQIt&#10;ABQABgAIAAAAIQDzNoTJdQMAAC0HAAAOAAAAAAAAAAAAAAAAAC4CAABkcnMvZTJvRG9jLnhtbFBL&#10;AQItABQABgAIAAAAIQB7y3Dq3gAAAAcBAAAPAAAAAAAAAAAAAAAAAM8FAABkcnMvZG93bnJldi54&#10;bWxQSwUGAAAAAAQABADzAAAA2gYAAAAA&#10;" filled="f" fillcolor="#a3c4ff">
                <v:fill color2="#e5eeff" rotate="t" angle="180" colors="0 #a3c4ff;22938f #bfd5ff;1 #e5eeff" focus="100%" type="gradient"/>
                <v:shadow color="black" opacity="24903f" origin=",.5" offset="0,.55556mm"/>
                <v:textbox>
                  <w:txbxContent>
                    <w:p w:rsidR="00C50383" w:rsidRPr="00313C0C" w:rsidRDefault="00C50383" w:rsidP="008A5F0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3C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Какие события в жизни реб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ё</w:t>
                      </w:r>
                      <w:r w:rsidRPr="00313C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нка чаще всего провоцируют начало заболевания?</w:t>
                      </w:r>
                    </w:p>
                  </w:txbxContent>
                </v:textbox>
              </v:rect>
            </w:pict>
          </mc:Fallback>
        </mc:AlternateContent>
      </w:r>
      <w:r w:rsidR="00C50383" w:rsidRPr="00C30595">
        <w:rPr>
          <w:rFonts w:ascii="Times New Roman" w:hAnsi="Times New Roman"/>
          <w:sz w:val="24"/>
          <w:szCs w:val="24"/>
        </w:rPr>
        <w:t xml:space="preserve"> </w:t>
      </w:r>
      <w:r w:rsidR="00C50383" w:rsidRPr="00C30595">
        <w:rPr>
          <w:rFonts w:ascii="Times New Roman" w:hAnsi="Times New Roman"/>
          <w:sz w:val="24"/>
          <w:szCs w:val="24"/>
        </w:rPr>
        <w:sym w:font="Symbol" w:char="F0B7"/>
      </w:r>
      <w:r w:rsidR="00C50383" w:rsidRPr="00C30595">
        <w:rPr>
          <w:rFonts w:ascii="Times New Roman" w:hAnsi="Times New Roman"/>
          <w:sz w:val="24"/>
          <w:szCs w:val="24"/>
        </w:rPr>
        <w:t xml:space="preserve"> у кого наблюдается снижение иммунитета.</w:t>
      </w:r>
    </w:p>
    <w:p w:rsidR="00C50383" w:rsidRPr="00842A12" w:rsidRDefault="00C50383" w:rsidP="0001069B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p w:rsidR="00C50383" w:rsidRPr="00842A12" w:rsidRDefault="00C50383" w:rsidP="00313C0C">
      <w:pPr>
        <w:rPr>
          <w:rFonts w:ascii="Times New Roman" w:hAnsi="Times New Roman"/>
          <w:sz w:val="20"/>
          <w:szCs w:val="20"/>
        </w:rPr>
      </w:pPr>
    </w:p>
    <w:p w:rsidR="00C50383" w:rsidRPr="00C30595" w:rsidRDefault="00C87317" w:rsidP="00313C0C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242570</wp:posOffset>
                </wp:positionV>
                <wp:extent cx="5464175" cy="292735"/>
                <wp:effectExtent l="10795" t="13970" r="11430" b="7620"/>
                <wp:wrapNone/>
                <wp:docPr id="4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4175" cy="292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0383" w:rsidRPr="007A183F" w:rsidRDefault="00C50383" w:rsidP="008A5F0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A183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каким ранним признакам можно предположить начало развития диабета?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3.1pt;margin-top:19.1pt;width:430.25pt;height:2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FndwMAAC0HAAAOAAAAZHJzL2Uyb0RvYy54bWysVd2O6zQQvkfiHSzfZ5O0SX+izR510wQh&#10;HeBIC+LaTZzEIrGD7W66ICQkbpF4BB6CG8TPeYbsGzG22257AAmhk4soY3tmvvnmy/j21aHv0COV&#10;igme4vAmwIjyUlSMNyn+4vPCW2GkNOEV6QSnKX6iCr+6+/CD23FI6Ey0oquoRBCEq2QcUtxqPSS+&#10;r8qW9kTdiIFy2KyF7IkGUzZ+JckI0fvOnwXBwh+FrAYpSqoUrG7dJr6z8eualvqzulZUoy7FgE3b&#10;t7TvnXn7d7ckaSQZWlYeYZD/gaInjEPSc6gt0QTtJftbqJ6VUihR65tS9L6oa1ZSWwNUEwbvVPPQ&#10;koHaWoAcNZxpUu8vbPnp4xuJWJXiCCNOemjR9PPz988/TX9Mb59/mH6Z3k6/P/84/Tn9Ov2GYsPX&#10;OKgE3B6GN9JUrIbXovxKIS6ylvCGbqQUY0tJBShDc96/cjCGAle0Gz8RFaQjey0sdYda9iYgkIIO&#10;tkNP5w7Rg0YlLMbRIgqXMUYl7M3Ws+XcQvJJcvIepNIfUdEj85FiCQqw0cnja6UNGpKcjphkXBSs&#10;66wKOo7GFK/jWWwdlOhYZTZtkbLZZZ1Ej8ToyD62NCj/8ljPNKi5Y32KV+dDJDFs5LyyWTRhnfsG&#10;JB03wanVqYMH1kHDp12Hoq2Gvl0H63yVryIvmi1yLwq2W29TZJG3KICM7XybZdvwO4M6jJKWVRXl&#10;BvhJz2H03/Ry/LOcEi8VbWlAUugvmW6tKE1rDcRGHbE2Cg0COh447i7p2syzqCiOdDXKubnT8zgI&#10;XCB16XFfbON/8QgdrSbIlUse5/mVC7B7BtcxjkCaAHoBMwMemEkl6Sio3inU/rfHZvvXJFrFQE9M&#10;RqNC15BNEQfLaL7ylst47kXzPPDuV0XmbbJwsVjm99l9/k5Dcttk9X56claMQSX2ILqHthpRxYzk&#10;bYkYDBhzcXSs97p5/9Ale86tk25oiZP6fLler09Kdy2yhJxzOnpOAjbWWYLHil8IhJacxG1nghkD&#10;bpzow+5gh9Dc5DIjYieqJxgSANtoytww8NEK+Q1GI0zrFKuv90RSjLqPOchuHUaRGe/WiOLlDAx5&#10;ubO73CG8hFApLrXEIAxjZNpdCvtBsqaFXE6WXGxgPNXMTo4XXFCTMWAm2+qO94cZ+pe2PfVyy939&#10;BQAA//8DAFBLAwQUAAYACAAAACEA4Ld+iN4AAAAHAQAADwAAAGRycy9kb3ducmV2LnhtbEyOT0vD&#10;QBDF74LfYRnBi9hN/xhDzKao0GuxVYTepsmYBLOzIbtpUj+946me3jze480vW0+2VSfqfePYwHwW&#10;gSIuXNlwZeDjfXOfgPIBucTWMRk4k4d1fn2VYVq6kXd02odKyQj7FA3UIXSp1r6oyaKfuY5Ysi/X&#10;Wwxi+0qXPY4yblu9iKJYW2xYPtTY0WtNxfd+sAZWh+Fzh4eXt3MU5slmrO62Dz9bY25vpucnUIGm&#10;cCnDH76gQy5MRzdw6VVrIF5I0cAyEZU4ieNHUEc5VkvQeab/8+e/AAAA//8DAFBLAQItABQABgAI&#10;AAAAIQC2gziS/gAAAOEBAAATAAAAAAAAAAAAAAAAAAAAAABbQ29udGVudF9UeXBlc10ueG1sUEsB&#10;Ai0AFAAGAAgAAAAhADj9If/WAAAAlAEAAAsAAAAAAAAAAAAAAAAALwEAAF9yZWxzLy5yZWxzUEsB&#10;Ai0AFAAGAAgAAAAhANkB4Wd3AwAALQcAAA4AAAAAAAAAAAAAAAAALgIAAGRycy9lMm9Eb2MueG1s&#10;UEsBAi0AFAAGAAgAAAAhAOC3fojeAAAABwEAAA8AAAAAAAAAAAAAAAAA0QUAAGRycy9kb3ducmV2&#10;LnhtbFBLBQYAAAAABAAEAPMAAADcBgAAAAA=&#10;" filled="f" fillcolor="#a3c4ff">
                <v:fill color2="#e5eeff" rotate="t" angle="180" colors="0 #a3c4ff;22938f #bfd5ff;1 #e5eeff" focus="100%" type="gradient"/>
                <v:shadow color="black" opacity="24903f" origin=",.5" offset="0,.55556mm"/>
                <v:textbox>
                  <w:txbxContent>
                    <w:p w:rsidR="00C50383" w:rsidRPr="007A183F" w:rsidRDefault="00C50383" w:rsidP="008A5F0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A183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каким ранним признакам можно предположить начало развития диабета?</w:t>
                      </w:r>
                    </w:p>
                  </w:txbxContent>
                </v:textbox>
              </v:rect>
            </w:pict>
          </mc:Fallback>
        </mc:AlternateContent>
      </w:r>
      <w:r w:rsidR="00C50383" w:rsidRPr="00C30595">
        <w:rPr>
          <w:rFonts w:ascii="Times New Roman" w:hAnsi="Times New Roman"/>
          <w:sz w:val="24"/>
          <w:szCs w:val="24"/>
        </w:rPr>
        <w:t xml:space="preserve"> </w:t>
      </w:r>
      <w:r w:rsidR="00C50383" w:rsidRPr="00C30595">
        <w:rPr>
          <w:rFonts w:ascii="Times New Roman" w:hAnsi="Times New Roman"/>
          <w:sz w:val="24"/>
          <w:szCs w:val="24"/>
        </w:rPr>
        <w:sym w:font="Symbol" w:char="F0B7"/>
      </w:r>
      <w:r w:rsidR="00C50383" w:rsidRPr="00842A12">
        <w:rPr>
          <w:rFonts w:ascii="Times New Roman" w:hAnsi="Times New Roman"/>
          <w:sz w:val="20"/>
          <w:szCs w:val="20"/>
        </w:rPr>
        <w:t xml:space="preserve"> </w:t>
      </w:r>
      <w:r w:rsidR="00C50383" w:rsidRPr="00C30595">
        <w:rPr>
          <w:rFonts w:ascii="Times New Roman" w:hAnsi="Times New Roman"/>
          <w:sz w:val="24"/>
          <w:szCs w:val="24"/>
        </w:rPr>
        <w:t xml:space="preserve">вирусное инфекционное заболевание; </w:t>
      </w:r>
      <w:r w:rsidR="00C50383" w:rsidRPr="00C30595">
        <w:rPr>
          <w:rFonts w:ascii="Times New Roman" w:hAnsi="Times New Roman"/>
          <w:sz w:val="24"/>
          <w:szCs w:val="24"/>
        </w:rPr>
        <w:sym w:font="Symbol" w:char="F0B7"/>
      </w:r>
      <w:r w:rsidR="00C50383" w:rsidRPr="00C30595">
        <w:rPr>
          <w:rFonts w:ascii="Times New Roman" w:hAnsi="Times New Roman"/>
          <w:sz w:val="24"/>
          <w:szCs w:val="24"/>
        </w:rPr>
        <w:t xml:space="preserve"> сильное нервное потрясение.</w:t>
      </w:r>
    </w:p>
    <w:p w:rsidR="00C50383" w:rsidRPr="00842A12" w:rsidRDefault="00C50383" w:rsidP="007A183F">
      <w:pPr>
        <w:tabs>
          <w:tab w:val="left" w:pos="142"/>
          <w:tab w:val="left" w:pos="8647"/>
        </w:tabs>
        <w:rPr>
          <w:rFonts w:ascii="Times New Roman" w:hAnsi="Times New Roman"/>
          <w:sz w:val="20"/>
          <w:szCs w:val="20"/>
        </w:rPr>
      </w:pPr>
    </w:p>
    <w:p w:rsidR="00C50383" w:rsidRPr="00C30595" w:rsidRDefault="00C50383" w:rsidP="000106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A12">
        <w:rPr>
          <w:rFonts w:ascii="Times New Roman" w:hAnsi="Times New Roman"/>
          <w:sz w:val="20"/>
          <w:szCs w:val="20"/>
        </w:rPr>
        <w:t xml:space="preserve"> </w:t>
      </w:r>
      <w:r w:rsidRPr="00C30595">
        <w:rPr>
          <w:rFonts w:ascii="Times New Roman" w:hAnsi="Times New Roman"/>
          <w:sz w:val="24"/>
          <w:szCs w:val="24"/>
        </w:rPr>
        <w:sym w:font="Symbol" w:char="F0B7"/>
      </w:r>
      <w:r w:rsidRPr="00C30595">
        <w:rPr>
          <w:rFonts w:ascii="Times New Roman" w:hAnsi="Times New Roman"/>
          <w:sz w:val="24"/>
          <w:szCs w:val="24"/>
        </w:rPr>
        <w:t xml:space="preserve"> у реб</w:t>
      </w:r>
      <w:r>
        <w:rPr>
          <w:rFonts w:ascii="Times New Roman" w:hAnsi="Times New Roman"/>
          <w:sz w:val="24"/>
          <w:szCs w:val="24"/>
        </w:rPr>
        <w:t>ё</w:t>
      </w:r>
      <w:r w:rsidRPr="00C30595">
        <w:rPr>
          <w:rFonts w:ascii="Times New Roman" w:hAnsi="Times New Roman"/>
          <w:sz w:val="24"/>
          <w:szCs w:val="24"/>
        </w:rPr>
        <w:t>нка повышается потребность в сладком;</w:t>
      </w:r>
    </w:p>
    <w:p w:rsidR="00C50383" w:rsidRPr="00C30595" w:rsidRDefault="00C50383" w:rsidP="0001069B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0595">
        <w:rPr>
          <w:rFonts w:ascii="Times New Roman" w:hAnsi="Times New Roman"/>
          <w:sz w:val="24"/>
          <w:szCs w:val="24"/>
        </w:rPr>
        <w:t xml:space="preserve"> </w:t>
      </w:r>
      <w:r w:rsidRPr="00C30595">
        <w:rPr>
          <w:rFonts w:ascii="Times New Roman" w:hAnsi="Times New Roman"/>
          <w:sz w:val="24"/>
          <w:szCs w:val="24"/>
        </w:rPr>
        <w:sym w:font="Symbol" w:char="F0B7"/>
      </w:r>
      <w:r w:rsidRPr="00C30595">
        <w:rPr>
          <w:rFonts w:ascii="Times New Roman" w:hAnsi="Times New Roman"/>
          <w:sz w:val="24"/>
          <w:szCs w:val="24"/>
        </w:rPr>
        <w:t xml:space="preserve"> он трудно переносит большие перерывы между при</w:t>
      </w:r>
      <w:r>
        <w:rPr>
          <w:rFonts w:ascii="Times New Roman" w:hAnsi="Times New Roman"/>
          <w:sz w:val="24"/>
          <w:szCs w:val="24"/>
        </w:rPr>
        <w:t>ё</w:t>
      </w:r>
      <w:r w:rsidRPr="00C30595">
        <w:rPr>
          <w:rFonts w:ascii="Times New Roman" w:hAnsi="Times New Roman"/>
          <w:sz w:val="24"/>
          <w:szCs w:val="24"/>
        </w:rPr>
        <w:t>мами пищи, испытывает               мучительное чувство голода;</w:t>
      </w:r>
    </w:p>
    <w:p w:rsidR="00C50383" w:rsidRPr="00C30595" w:rsidRDefault="00C50383" w:rsidP="0001069B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0595">
        <w:rPr>
          <w:rFonts w:ascii="Times New Roman" w:hAnsi="Times New Roman"/>
          <w:sz w:val="24"/>
          <w:szCs w:val="24"/>
        </w:rPr>
        <w:t xml:space="preserve"> </w:t>
      </w:r>
      <w:r w:rsidRPr="00C30595">
        <w:rPr>
          <w:rFonts w:ascii="Times New Roman" w:hAnsi="Times New Roman"/>
          <w:sz w:val="24"/>
          <w:szCs w:val="24"/>
        </w:rPr>
        <w:sym w:font="Symbol" w:char="F0B7"/>
      </w:r>
      <w:r w:rsidRPr="00C30595">
        <w:rPr>
          <w:rFonts w:ascii="Times New Roman" w:hAnsi="Times New Roman"/>
          <w:sz w:val="24"/>
          <w:szCs w:val="24"/>
        </w:rPr>
        <w:t xml:space="preserve"> через полтора-два часа после еды ощущает сильную слабость.</w:t>
      </w:r>
    </w:p>
    <w:p w:rsidR="00C50383" w:rsidRPr="00842A12" w:rsidRDefault="00C87317" w:rsidP="0001069B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138430</wp:posOffset>
                </wp:positionV>
                <wp:extent cx="5464175" cy="285115"/>
                <wp:effectExtent l="10795" t="5080" r="11430" b="5080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417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0383" w:rsidRPr="00C30595" w:rsidRDefault="00C50383" w:rsidP="008A5F0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305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 если диабет уже набрал силу, что вам укажет на это?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3.1pt;margin-top:10.9pt;width:430.25pt;height:2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1nRdQMAAC0HAAAOAAAAZHJzL2Uyb0RvYy54bWysVd2O6zQQvkfiHSzfZ5u0SX+izR510wQh&#10;HeBIC+LaTZzEIrGD7W66ICQkbpF4BB6CG8TPeYbsGzG20257AAmhk4soY3tmvvnmy/j21bFr0SOV&#10;igme4ODGx4jyQpSM1wn+4vPcW2OkNOElaQWnCX6iCr+6+/CD26GP6Vw0oi2pRBCEq3joE9xo3cez&#10;mSoa2hF1I3rKYbMSsiMaTFnPSkkGiN61s7nvL2eDkGUvRUGVgtWd28R3Nn5V0UJ/VlWKatQmGLBp&#10;+5b2vTfv2d0tiWtJ+oYVEwzyP1B0hHFIeg61I5qgg2R/C9WxQgolKn1TiG4mqooV1NYA1QT+O9U8&#10;NKSnthYgR/VnmtT7C1t8+vhGIlYmeIERJx20aPz5+fvnn8Y/xrfPP4y/jG/H359/HP8cfx1/QyvD&#10;19CrGNwe+jfSVKz616L4SiEu0obwmm6lFENDSQkoA3N+duVgDAWuaD98IkpIRw5aWOqOlexMQCAF&#10;HW2Hns4dokeNCliMwmUYrCKMCtibr6MgiGwKEp+8e6n0R1R0yHwkWIICbHTy+Fppg4bEpyMmGRc5&#10;a1urgpajIcGbaB5ZByVaVppNW6Ss92kr0SMxOrLPlPfqWMc0qLllXYLX50MkNmxkvLRZNGGt+wYk&#10;LTfBqdWpgwfWUcOnXYeirYa+3fibbJ2tQy+cLzMv9Hc7b5unobfMgYzdYpemu+A7gzoI44aVJeUG&#10;+EnPQfjf9DL9WU6Jl4q2NCAp9JdMN1aUprUGYq0mrLVCvYCO+467S7q2izTM84muWjk3d3oR+b4L&#10;pC497vNd9C8egaPVBLlyyaIsu3IBds/gWsYRSBNAL2FmwAMzqSAtBdU7hdr/dmr27JpEqxjoiclo&#10;VOgass0jfxUu1t5qFS28cJH53v06T71tGiyXq+w+vc/eaUhmm6zeT0/OijGoxAFE99CUAyqZkbwt&#10;EYMBYy4Kp3qvm/cPXbLn3Dpp+4Y4qS9Wm83mpHTXIkvIOaej5yRgY50lOFX8QiC05CRuOxPMGHDj&#10;RB/3RzuEQpPLjIi9KJ9gSABsoylzw8BHI+Q3GA0wrROsvj4QSTFqP+Ygu00Qhma8WyOMVnMw5OXO&#10;/nKH8AJCJbjQEoMwjJFqdykcesnqBnI5WXKxhfFUMTs5XnBBTcaAmWyrm+4PM/QvbXvq5Za7+wsA&#10;AP//AwBQSwMEFAAGAAgAAAAhAPiZ+SjdAAAABwEAAA8AAABkcnMvZG93bnJldi54bWxMj0FLw0AQ&#10;he+C/2EZwYvYTYLGELMpKvRabBWht2kyJsHsbMhumtRf73jS0zDzHm++V6wX26sTjb5zbCBeRaCI&#10;K1d33Bh4f9vcZqB8QK6xd0wGzuRhXV5eFJjXbuYdnfahURLCPkcDbQhDrrWvWrLoV24gFu3TjRaD&#10;rGOj6xFnCbe9TqIo1RY7lg8tDvTSUvW1n6yBu8P0scPD8+s5CnG2mZub7f331pjrq+XpEVSgJfyZ&#10;4Rdf0KEUpqObuPaqN5AmYjSQxFJA5CxNH0Ad5S5Tl4X+z1/+AAAA//8DAFBLAQItABQABgAIAAAA&#10;IQC2gziS/gAAAOEBAAATAAAAAAAAAAAAAAAAAAAAAABbQ29udGVudF9UeXBlc10ueG1sUEsBAi0A&#10;FAAGAAgAAAAhADj9If/WAAAAlAEAAAsAAAAAAAAAAAAAAAAALwEAAF9yZWxzLy5yZWxzUEsBAi0A&#10;FAAGAAgAAAAhADCHWdF1AwAALQcAAA4AAAAAAAAAAAAAAAAALgIAAGRycy9lMm9Eb2MueG1sUEsB&#10;Ai0AFAAGAAgAAAAhAPiZ+SjdAAAABwEAAA8AAAAAAAAAAAAAAAAAzwUAAGRycy9kb3ducmV2Lnht&#10;bFBLBQYAAAAABAAEAPMAAADZBgAAAAA=&#10;" filled="f" fillcolor="#a3c4ff">
                <v:fill color2="#e5eeff" rotate="t" angle="180" colors="0 #a3c4ff;22938f #bfd5ff;1 #e5eeff" focus="100%" type="gradient"/>
                <v:shadow color="black" opacity="24903f" origin=",.5" offset="0,.55556mm"/>
                <v:textbox>
                  <w:txbxContent>
                    <w:p w:rsidR="00C50383" w:rsidRPr="00C30595" w:rsidRDefault="00C50383" w:rsidP="008A5F0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305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 если диабет уже набрал силу, что вам укажет на это?</w:t>
                      </w:r>
                    </w:p>
                  </w:txbxContent>
                </v:textbox>
              </v:rect>
            </w:pict>
          </mc:Fallback>
        </mc:AlternateContent>
      </w:r>
    </w:p>
    <w:p w:rsidR="00C50383" w:rsidRPr="00842A12" w:rsidRDefault="00C50383" w:rsidP="0001069B">
      <w:pPr>
        <w:rPr>
          <w:rFonts w:ascii="Times New Roman" w:hAnsi="Times New Roman"/>
          <w:sz w:val="20"/>
          <w:szCs w:val="20"/>
        </w:rPr>
      </w:pPr>
    </w:p>
    <w:p w:rsidR="00C50383" w:rsidRDefault="00C50383" w:rsidP="008A5F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50383" w:rsidRPr="00C30595" w:rsidRDefault="00C50383" w:rsidP="008A5F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595">
        <w:rPr>
          <w:rFonts w:ascii="Times New Roman" w:hAnsi="Times New Roman"/>
          <w:sz w:val="24"/>
          <w:szCs w:val="24"/>
        </w:rPr>
        <w:sym w:font="Symbol" w:char="F0B7"/>
      </w:r>
      <w:r w:rsidRPr="00C30595">
        <w:rPr>
          <w:rFonts w:ascii="Times New Roman" w:hAnsi="Times New Roman"/>
          <w:sz w:val="24"/>
          <w:szCs w:val="24"/>
        </w:rPr>
        <w:t xml:space="preserve"> сильная жажда, обильное мочеотделение; </w:t>
      </w:r>
      <w:r w:rsidRPr="00C30595">
        <w:rPr>
          <w:rFonts w:ascii="Times New Roman" w:hAnsi="Times New Roman"/>
          <w:sz w:val="24"/>
          <w:szCs w:val="24"/>
        </w:rPr>
        <w:sym w:font="Symbol" w:char="F0B7"/>
      </w:r>
      <w:r w:rsidRPr="00C30595">
        <w:rPr>
          <w:rFonts w:ascii="Times New Roman" w:hAnsi="Times New Roman"/>
          <w:sz w:val="24"/>
          <w:szCs w:val="24"/>
        </w:rPr>
        <w:t xml:space="preserve"> резкое изменение аппетита; </w:t>
      </w:r>
    </w:p>
    <w:p w:rsidR="00C50383" w:rsidRPr="00C30595" w:rsidRDefault="00C50383" w:rsidP="008A5F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595">
        <w:rPr>
          <w:rFonts w:ascii="Times New Roman" w:hAnsi="Times New Roman"/>
          <w:sz w:val="24"/>
          <w:szCs w:val="24"/>
        </w:rPr>
        <w:sym w:font="Symbol" w:char="F0B7"/>
      </w:r>
      <w:r w:rsidRPr="00C30595">
        <w:rPr>
          <w:rFonts w:ascii="Times New Roman" w:hAnsi="Times New Roman"/>
          <w:sz w:val="24"/>
          <w:szCs w:val="24"/>
        </w:rPr>
        <w:t xml:space="preserve"> стремительная потеря веса; </w:t>
      </w:r>
      <w:r w:rsidRPr="00C30595">
        <w:rPr>
          <w:rFonts w:ascii="Times New Roman" w:hAnsi="Times New Roman"/>
          <w:sz w:val="24"/>
          <w:szCs w:val="24"/>
        </w:rPr>
        <w:sym w:font="Symbol" w:char="F0B7"/>
      </w:r>
      <w:r w:rsidRPr="00C30595">
        <w:rPr>
          <w:rFonts w:ascii="Times New Roman" w:hAnsi="Times New Roman"/>
          <w:sz w:val="24"/>
          <w:szCs w:val="24"/>
        </w:rPr>
        <w:t xml:space="preserve"> сонливость, раздражительность, повышенная утомляемость. </w:t>
      </w:r>
    </w:p>
    <w:p w:rsidR="00C50383" w:rsidRPr="00842A12" w:rsidRDefault="00C87317" w:rsidP="008A5F05">
      <w:pPr>
        <w:tabs>
          <w:tab w:val="left" w:pos="142"/>
          <w:tab w:val="left" w:pos="8647"/>
        </w:tabs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121920</wp:posOffset>
                </wp:positionV>
                <wp:extent cx="5445125" cy="374015"/>
                <wp:effectExtent l="12700" t="7620" r="9525" b="8890"/>
                <wp:wrapNone/>
                <wp:docPr id="2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5125" cy="374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0383" w:rsidRPr="00C30595" w:rsidRDefault="00C50383" w:rsidP="008A5F0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305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Что должны делать родители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чтобы</w:t>
                            </w:r>
                            <w:r w:rsidRPr="00C305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уберечь реб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ё</w:t>
                            </w:r>
                            <w:r w:rsidRPr="00C305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нка от сахарного диабета?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margin-left:3.25pt;margin-top:9.6pt;width:428.75pt;height:2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hDdgMAAC0HAAAOAAAAZHJzL2Uyb0RvYy54bWysVd2O6zQQvkfiHSzfZ5u0SX+izR510wQh&#10;HeBIC+LaTZzEIrGD7W66ICQkbpF4BB6CG8TPeYbsGzG20257AAmhk4soY3tmvvnmy/j21bFr0SOV&#10;igme4ODGx4jyQpSM1wn+4vPcW2OkNOElaQWnCX6iCr+6+/CD26GP6Vw0oi2pRBCEq3joE9xo3cez&#10;mSoa2hF1I3rKYbMSsiMaTFnPSkkGiN61s7nvL2eDkGUvRUGVgtWd28R3Nn5V0UJ/VlWKatQmGLBp&#10;+5b2vTfv2d0tiWtJ+oYVEwzyP1B0hHFIeg61I5qgg2R/C9WxQgolKn1TiG4mqooV1NYA1QT+O9U8&#10;NKSnthYgR/VnmtT7C1t8+vhGIlYmeI4RJx20aPz5+fvnn8Y/xrfPP4y/jG/H359/HP8cfx1/Q2vD&#10;19CrGNwe+jfSVKz616L4SiEu0obwmm6lFENDSQkoA3N+duVgDAWuaD98IkpIRw5aWOqOlexMQCAF&#10;HW2Hns4dokeNCliMwjAK5hFGBewtVqEfRDYFiU/evVT6Iyo6ZD4SLEEBNjp5fK20QUPi0xGTjIuc&#10;ta1VQcvRkOBNBOFtXaJlpdm0hqz3aSvRIzE6ss+UV10e65gGNbesS/D6fIjEho2MlzaLJqx134Ck&#10;5SY4tTp18MA6avi061C01dC3G3+TrbN16IXzZeaF/m7nbfM09JZ5sIp2i12a7oLvDOogjBtWlpQb&#10;4Cc9B+F/08v0ZzklXira0oCk0F8y3VhRmtYaiLWasNYK9QI67jvuLunaLtIwzye6auXc3OlF5Psu&#10;kLr0uM930b94BI5WE+TKJYuy7MoF2D2DaxlHIE0AvYSZAQ/MpIK0FFTvFGr/26nZs2sSrWKgJyaj&#10;UaFryDaP/FW4WHurVbTwwkXme/frPPW2abBcrrL79D57pyGZbbJ6Pz05K8agEgcQ3UNTDqhkRvK2&#10;RAwGjLkonOq9bt4/dMmec+uk7RvipL5YbTabk9Jdiywh55yOnpOAjXWW4FTxC4HQkpO47UwwY8CN&#10;E33cH+0Qsn+zGRF7UT7BkADYRlPmhoGPRshvMBpgWidYfX0gkmLUfsxBdpsgDM14t0YYreZgyMud&#10;/eUO4QWESnChJQZhGCPV7lI49JLVDeRysuRiC+OpYnZyvOCCmowBM9lWN90fZuhf2vbUyy139xcA&#10;AAD//wMAUEsDBBQABgAIAAAAIQDc/B8k3wAAAAcBAAAPAAAAZHJzL2Rvd25yZXYueG1sTI/BTsMw&#10;EETvSPyDtUhcUOukakMIcSpA6rWiBVXqbRubJCJeR7HTpHw9y6kcZ2c08zZfT7YVZ9P7xpGCeB6B&#10;MFQ63VCl4PNjM0tB+ICksXVkFFyMh3Vxe5Njpt1IO3Peh0pwCfkMFdQhdJmUvqyNRT93nSH2vlxv&#10;MbDsK6l7HLnctnIRRYm02BAv1NiZt9qU3/vBKlgeh8MOj6/vlyjE6WasHrarn61S93fTyzOIYKZw&#10;DcMfPqNDwUwnN5D2olWQrDjI56cFCLbTZMmvnRQ8pjHIIpf/+YtfAAAA//8DAFBLAQItABQABgAI&#10;AAAAIQC2gziS/gAAAOEBAAATAAAAAAAAAAAAAAAAAAAAAABbQ29udGVudF9UeXBlc10ueG1sUEsB&#10;Ai0AFAAGAAgAAAAhADj9If/WAAAAlAEAAAsAAAAAAAAAAAAAAAAALwEAAF9yZWxzLy5yZWxzUEsB&#10;Ai0AFAAGAAgAAAAhAHVYWEN2AwAALQcAAA4AAAAAAAAAAAAAAAAALgIAAGRycy9lMm9Eb2MueG1s&#10;UEsBAi0AFAAGAAgAAAAhANz8HyTfAAAABwEAAA8AAAAAAAAAAAAAAAAA0AUAAGRycy9kb3ducmV2&#10;LnhtbFBLBQYAAAAABAAEAPMAAADcBgAAAAA=&#10;" filled="f" fillcolor="#a3c4ff">
                <v:fill color2="#e5eeff" rotate="t" angle="180" colors="0 #a3c4ff;22938f #bfd5ff;1 #e5eeff" focus="100%" type="gradient"/>
                <v:shadow color="black" opacity="24903f" origin=",.5" offset="0,.55556mm"/>
                <v:textbox>
                  <w:txbxContent>
                    <w:p w:rsidR="00C50383" w:rsidRPr="00C30595" w:rsidRDefault="00C50383" w:rsidP="008A5F0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305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Что должны делать родители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чтобы</w:t>
                      </w:r>
                      <w:r w:rsidRPr="00C305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уберечь реб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ё</w:t>
                      </w:r>
                      <w:r w:rsidRPr="00C305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нка от сахарного диабета?</w:t>
                      </w:r>
                    </w:p>
                  </w:txbxContent>
                </v:textbox>
              </v:rect>
            </w:pict>
          </mc:Fallback>
        </mc:AlternateContent>
      </w:r>
    </w:p>
    <w:p w:rsidR="00C50383" w:rsidRPr="00842A12" w:rsidRDefault="00C50383" w:rsidP="008A5F05">
      <w:pPr>
        <w:rPr>
          <w:rFonts w:ascii="Times New Roman" w:hAnsi="Times New Roman"/>
          <w:sz w:val="20"/>
          <w:szCs w:val="20"/>
        </w:rPr>
      </w:pPr>
    </w:p>
    <w:p w:rsidR="00C50383" w:rsidRDefault="00C50383" w:rsidP="006F05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50383" w:rsidRPr="00C30595" w:rsidRDefault="00C50383" w:rsidP="006F0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595">
        <w:rPr>
          <w:rFonts w:ascii="Times New Roman" w:hAnsi="Times New Roman"/>
          <w:sz w:val="24"/>
          <w:szCs w:val="24"/>
        </w:rPr>
        <w:sym w:font="Symbol" w:char="F0B7"/>
      </w:r>
      <w:r w:rsidRPr="00C305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30595">
        <w:rPr>
          <w:rFonts w:ascii="Times New Roman" w:hAnsi="Times New Roman"/>
          <w:sz w:val="24"/>
          <w:szCs w:val="24"/>
        </w:rPr>
        <w:t>режде всего реально оценить, насколько велик у него диабетический риск</w:t>
      </w:r>
      <w:r>
        <w:rPr>
          <w:rFonts w:ascii="Times New Roman" w:hAnsi="Times New Roman"/>
          <w:sz w:val="24"/>
          <w:szCs w:val="24"/>
        </w:rPr>
        <w:t>.</w:t>
      </w:r>
    </w:p>
    <w:p w:rsidR="00C50383" w:rsidRPr="00C30595" w:rsidRDefault="00C50383" w:rsidP="006F0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595">
        <w:rPr>
          <w:rFonts w:ascii="Times New Roman" w:hAnsi="Times New Roman"/>
          <w:sz w:val="24"/>
          <w:szCs w:val="24"/>
        </w:rPr>
        <w:sym w:font="Symbol" w:char="F0B7"/>
      </w:r>
      <w:r w:rsidRPr="00C305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30595">
        <w:rPr>
          <w:rFonts w:ascii="Times New Roman" w:hAnsi="Times New Roman"/>
          <w:sz w:val="24"/>
          <w:szCs w:val="24"/>
        </w:rPr>
        <w:t>роконсультироваться по этому поводу у детского эндокринолога, почитать популярную медицинскую литературу</w:t>
      </w:r>
      <w:r>
        <w:rPr>
          <w:rFonts w:ascii="Times New Roman" w:hAnsi="Times New Roman"/>
          <w:sz w:val="24"/>
          <w:szCs w:val="24"/>
        </w:rPr>
        <w:t>.</w:t>
      </w:r>
    </w:p>
    <w:p w:rsidR="00C50383" w:rsidRPr="00C30595" w:rsidRDefault="00C50383" w:rsidP="006F0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595">
        <w:rPr>
          <w:rFonts w:ascii="Times New Roman" w:hAnsi="Times New Roman"/>
          <w:sz w:val="24"/>
          <w:szCs w:val="24"/>
        </w:rPr>
        <w:sym w:font="Symbol" w:char="F0B7"/>
      </w:r>
      <w:r w:rsidRPr="00C305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Проводить </w:t>
      </w:r>
      <w:r w:rsidRPr="00274CBA">
        <w:rPr>
          <w:rFonts w:ascii="Times New Roman" w:hAnsi="Times New Roman"/>
          <w:sz w:val="24"/>
          <w:szCs w:val="24"/>
        </w:rPr>
        <w:t>закаливание ребёнка и регулярное занятие физкультурой, налаживать доброжелательный  психологический микроклимат в семье – эти и другие профилактические меры помогут вашему ребёнку противостоять факторам, провоцирующим стресс и инфекции.</w:t>
      </w:r>
    </w:p>
    <w:p w:rsidR="00C50383" w:rsidRPr="00C30595" w:rsidRDefault="00C50383" w:rsidP="006F0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595">
        <w:rPr>
          <w:rFonts w:ascii="Times New Roman" w:hAnsi="Times New Roman"/>
          <w:sz w:val="24"/>
          <w:szCs w:val="24"/>
        </w:rPr>
        <w:sym w:font="Symbol" w:char="F0B7"/>
      </w:r>
      <w:r w:rsidRPr="00C30595">
        <w:rPr>
          <w:rFonts w:ascii="Times New Roman" w:hAnsi="Times New Roman"/>
          <w:sz w:val="24"/>
          <w:szCs w:val="24"/>
        </w:rPr>
        <w:t xml:space="preserve"> </w:t>
      </w:r>
      <w:r w:rsidRPr="00274CBA">
        <w:rPr>
          <w:rFonts w:ascii="Times New Roman" w:hAnsi="Times New Roman"/>
          <w:sz w:val="24"/>
          <w:szCs w:val="24"/>
        </w:rPr>
        <w:t>Щадить</w:t>
      </w:r>
      <w:r w:rsidRPr="00C30595">
        <w:rPr>
          <w:rFonts w:ascii="Times New Roman" w:hAnsi="Times New Roman"/>
          <w:sz w:val="24"/>
          <w:szCs w:val="24"/>
        </w:rPr>
        <w:t xml:space="preserve"> его поджелудочную железу</w:t>
      </w:r>
      <w:r>
        <w:rPr>
          <w:rFonts w:ascii="Times New Roman" w:hAnsi="Times New Roman"/>
          <w:sz w:val="24"/>
          <w:szCs w:val="24"/>
        </w:rPr>
        <w:t>!</w:t>
      </w:r>
    </w:p>
    <w:p w:rsidR="00C50383" w:rsidRPr="00C30595" w:rsidRDefault="00C50383" w:rsidP="006F0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595">
        <w:rPr>
          <w:rFonts w:ascii="Times New Roman" w:hAnsi="Times New Roman"/>
          <w:sz w:val="24"/>
          <w:szCs w:val="24"/>
        </w:rPr>
        <w:sym w:font="Symbol" w:char="F0B7"/>
      </w:r>
      <w:r w:rsidRPr="00C30595">
        <w:rPr>
          <w:rFonts w:ascii="Times New Roman" w:hAnsi="Times New Roman"/>
          <w:sz w:val="24"/>
          <w:szCs w:val="24"/>
        </w:rPr>
        <w:t xml:space="preserve"> </w:t>
      </w:r>
      <w:r w:rsidRPr="00274CBA">
        <w:rPr>
          <w:rFonts w:ascii="Times New Roman" w:hAnsi="Times New Roman"/>
          <w:sz w:val="24"/>
          <w:szCs w:val="24"/>
        </w:rPr>
        <w:t>Покупать свежие ягоды, соки, фрукты вместо конфет и пирожных.</w:t>
      </w:r>
    </w:p>
    <w:p w:rsidR="00C50383" w:rsidRPr="00C30595" w:rsidRDefault="00C50383" w:rsidP="006F0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595">
        <w:rPr>
          <w:rFonts w:ascii="Times New Roman" w:hAnsi="Times New Roman"/>
          <w:sz w:val="24"/>
          <w:szCs w:val="24"/>
        </w:rPr>
        <w:sym w:font="Symbol" w:char="F0B7"/>
      </w:r>
      <w:r w:rsidRPr="00C30595">
        <w:rPr>
          <w:rFonts w:ascii="Times New Roman" w:hAnsi="Times New Roman"/>
          <w:sz w:val="24"/>
          <w:szCs w:val="24"/>
        </w:rPr>
        <w:t xml:space="preserve"> </w:t>
      </w:r>
      <w:r w:rsidRPr="00274CBA">
        <w:rPr>
          <w:rFonts w:ascii="Times New Roman" w:hAnsi="Times New Roman"/>
          <w:sz w:val="24"/>
          <w:szCs w:val="24"/>
        </w:rPr>
        <w:t>Проинформировать воспитателя в детском саду, школьного учителя, участкового педиатра о том, что ребёнок подвержен повышенному диабетическому риску.</w:t>
      </w:r>
    </w:p>
    <w:p w:rsidR="00C50383" w:rsidRPr="00C30595" w:rsidRDefault="00C50383" w:rsidP="006F05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0595">
        <w:rPr>
          <w:rFonts w:ascii="Times New Roman" w:hAnsi="Times New Roman"/>
          <w:b/>
          <w:sz w:val="24"/>
          <w:szCs w:val="24"/>
        </w:rPr>
        <w:sym w:font="Symbol" w:char="F0B7"/>
      </w:r>
      <w:r w:rsidRPr="00C30595">
        <w:rPr>
          <w:rFonts w:ascii="Times New Roman" w:hAnsi="Times New Roman"/>
          <w:b/>
          <w:sz w:val="24"/>
          <w:szCs w:val="24"/>
        </w:rPr>
        <w:t xml:space="preserve"> </w:t>
      </w:r>
      <w:r w:rsidRPr="00274CBA">
        <w:rPr>
          <w:rFonts w:ascii="Times New Roman" w:hAnsi="Times New Roman"/>
          <w:b/>
          <w:sz w:val="24"/>
          <w:szCs w:val="24"/>
        </w:rPr>
        <w:t>И самое главное, нельзя допускать, чтобы болезнь была обнаружена на поздней стадии: при первых симптомах её развития обращаться к детскому эндокринологу!</w:t>
      </w:r>
      <w:r w:rsidRPr="00C30595">
        <w:rPr>
          <w:rFonts w:ascii="Times New Roman" w:hAnsi="Times New Roman"/>
          <w:b/>
          <w:sz w:val="24"/>
          <w:szCs w:val="24"/>
        </w:rPr>
        <w:t xml:space="preserve">  </w:t>
      </w:r>
    </w:p>
    <w:p w:rsidR="00C50383" w:rsidRPr="00842A12" w:rsidRDefault="00C87317" w:rsidP="006F05B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5534025" cy="1654175"/>
                <wp:effectExtent l="9525" t="7620" r="9525" b="5080"/>
                <wp:wrapNone/>
                <wp:docPr id="1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1654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0383" w:rsidRPr="00C30595" w:rsidRDefault="00C50383" w:rsidP="00C30595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3059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Если случилось так, что реб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ё</w:t>
                            </w:r>
                            <w:r w:rsidRPr="00C3059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нок уже находится в крайне тяж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ё</w:t>
                            </w:r>
                            <w:r w:rsidRPr="00C3059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лом состоянии, и врач «скорой» решил везти его в больницу, обязательно предупредите о возможном диагнозе. Тогда реб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ё</w:t>
                            </w:r>
                            <w:r w:rsidRPr="00C3059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нка доставят по назначению в эндокринологическое отделение, а не в хирургию, не в инфекционную больницу и т. 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margin-left:0;margin-top:8.85pt;width:435.75pt;height:13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PmdgMAAC4HAAAOAAAAZHJzL2Uyb0RvYy54bWysVd2OnDYUvo/Ud7B8zwIzMD9o2WiWgShS&#10;0kbaVL32gAGrYBPbs8y2ilSpt5X6CH2I3lRNm2dg36jHhpmdSVupqsIF4tg+f9/5+Hz9/NA26J5K&#10;xQSPsX/lYUR5LgrGqxh//TZzVhgpTXhBGsFpjB+ows9vvnh23XcRnYlaNAWVCIJwFfVdjGutu8h1&#10;VV7Tlqgr0VEOm6WQLdFgysotJOkhetu4M89buL2QRSdFTpWC1e24iW9s/LKkuf6qLBXVqIkx1Kbt&#10;W9r3zrzdm2sSVZJ0NcunMsj/qKIljEPSU6gt0QTtJftbqJblUihR6qtctK4oS5ZT2wN043ufdHNX&#10;k47aXgAc1Z1gUp8vbP7l/RuJWAGzw4iTFkY0/PL4w+PPwx/Dx8cfh1+Hj8OHx5+GP4ffht/R2uDV&#10;dyoCt7vujTQdq+6VyL9ViIukJryiGylFX1NSQJW+Oe9eOBhDgSva9a9FAenIXgsL3aGUrQkIoKCD&#10;ndDDaUL0oFEOi2E4D7xZiFEOe/4iDPxlaHOQ6OjeSaVfUNEi8xFjCRSw4cn9K6VNOSQ6HjHZuMhY&#10;01gaNBz1MV6HEN82JhpWmE1ryGqXNBLdE0Mk+0x51fmxlmmgc8PaGK9Oh0hk4Eh5YbNowprxGypp&#10;uAlOLVHH8sA6aPi069C1JdH3a2+drtJV4ASzReoE3nbrbLIkcBYZALCdb5Nk6783VftBVLOioNwU&#10;fiS0H/w3wky/1kjFc0pbGJAU+huma8tKM1tTYqWmWiuFOgEj90bszuHazJMgyya4KjW6jafnoeeN&#10;gdS5x222Df/Fwx9hNUEuXNIwTS9cAN1TcQ3jCLhpKAOiAQ+IUk4aamk/cgI0YBq2ewmiZQzMxGQ0&#10;NBwHsslCbxnMV85yGc6dYJ56zu0qS5xN4i8Wy/Q2uU0/GUhqh6w+z0xOjDFViT2Q7q4uelQwQ3nb&#10;IgYDdC4Mpn4vh/cPU7LnxnXSdDUZqT5frtf2rwc4J7wtIKecIzxHAhvrRMGp4ycAIcaR3FYUjA6M&#10;eqIPu4NVoYWhidGInSgeQCWgbMMpc8XARy3kdxj1INcxVu/2RFKMmpccaLf2g8DouzWCcDkDQ57v&#10;7M53CM8hVIxzLTEQwxiJHm+FfSdZVUOukZZcbECfSmaV46ku6MkYIMq2u+kCMap/bttTT9fczV8A&#10;AAD//wMAUEsDBBQABgAIAAAAIQBZZUvM3gAAAAcBAAAPAAAAZHJzL2Rvd25yZXYueG1sTI9BS8NA&#10;EIXvgv9hGcGLtJsEa0KaTVGh12KrCL1Ns2MSzO6G7KZJ/fWOJ3uc9x7vfVNsZtOJMw2+dVZBvIxA&#10;kK2cbm2t4ON9u8hA+IBWY+csKbiQh015e1Ngrt1k93Q+hFpwifU5KmhC6HMpfdWQQb90PVn2vtxg&#10;MPA51FIPOHG56WQSRU/SYGt5ocGeXhuqvg+jUfB4HD/3eHx5u0QhzrZT/bBb/eyUur+bn9cgAs3h&#10;Pwx/+IwOJTOd3Gi1F50CfiSwmqYg2M3SeAXipCBJswRkWchr/vIXAAD//wMAUEsBAi0AFAAGAAgA&#10;AAAhALaDOJL+AAAA4QEAABMAAAAAAAAAAAAAAAAAAAAAAFtDb250ZW50X1R5cGVzXS54bWxQSwEC&#10;LQAUAAYACAAAACEAOP0h/9YAAACUAQAACwAAAAAAAAAAAAAAAAAvAQAAX3JlbHMvLnJlbHNQSwEC&#10;LQAUAAYACAAAACEA6AZT5nYDAAAuBwAADgAAAAAAAAAAAAAAAAAuAgAAZHJzL2Uyb0RvYy54bWxQ&#10;SwECLQAUAAYACAAAACEAWWVLzN4AAAAHAQAADwAAAAAAAAAAAAAAAADQBQAAZHJzL2Rvd25yZXYu&#10;eG1sUEsFBgAAAAAEAAQA8wAAANsGAAAAAA==&#10;" filled="f" fillcolor="#a3c4ff">
                <v:fill color2="#e5eeff" rotate="t" angle="180" colors="0 #a3c4ff;22938f #bfd5ff;1 #e5eeff" focus="100%" type="gradient"/>
                <v:shadow color="black" opacity="24903f" origin=",.5" offset="0,.55556mm"/>
                <v:textbox>
                  <w:txbxContent>
                    <w:p w:rsidR="00C50383" w:rsidRPr="00C30595" w:rsidRDefault="00C50383" w:rsidP="00C30595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3059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Если случилось так, что реб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ё</w:t>
                      </w:r>
                      <w:r w:rsidRPr="00C3059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нок уже находится в крайне тяж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ё</w:t>
                      </w:r>
                      <w:r w:rsidRPr="00C3059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лом состоянии, и врач «скорой» решил везти его в больницу, обязательно предупредите о возможном диагнозе. Тогда реб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ё</w:t>
                      </w:r>
                      <w:r w:rsidRPr="00C3059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нка доставят по назначению в эндокринологическое отделение, а не в хирургию, не в инфекционную больницу и т. п.</w:t>
                      </w:r>
                    </w:p>
                  </w:txbxContent>
                </v:textbox>
              </v:rect>
            </w:pict>
          </mc:Fallback>
        </mc:AlternateContent>
      </w:r>
      <w:r w:rsidR="00C50383" w:rsidRPr="00842A12">
        <w:rPr>
          <w:rFonts w:ascii="Times New Roman" w:hAnsi="Times New Roman"/>
          <w:b/>
          <w:sz w:val="20"/>
          <w:szCs w:val="20"/>
        </w:rPr>
        <w:t xml:space="preserve">  </w:t>
      </w:r>
    </w:p>
    <w:sectPr w:rsidR="00C50383" w:rsidRPr="00842A12" w:rsidSect="00D1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44" w:rsidRDefault="00033444" w:rsidP="00CA2844">
      <w:pPr>
        <w:spacing w:after="0" w:line="240" w:lineRule="auto"/>
      </w:pPr>
      <w:r>
        <w:separator/>
      </w:r>
    </w:p>
  </w:endnote>
  <w:endnote w:type="continuationSeparator" w:id="0">
    <w:p w:rsidR="00033444" w:rsidRDefault="00033444" w:rsidP="00CA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44" w:rsidRDefault="00033444" w:rsidP="00CA2844">
      <w:pPr>
        <w:spacing w:after="0" w:line="240" w:lineRule="auto"/>
      </w:pPr>
      <w:r>
        <w:separator/>
      </w:r>
    </w:p>
  </w:footnote>
  <w:footnote w:type="continuationSeparator" w:id="0">
    <w:p w:rsidR="00033444" w:rsidRDefault="00033444" w:rsidP="00CA2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02"/>
    <w:rsid w:val="0001069B"/>
    <w:rsid w:val="00033444"/>
    <w:rsid w:val="00112202"/>
    <w:rsid w:val="001929D1"/>
    <w:rsid w:val="00274CBA"/>
    <w:rsid w:val="002B5F25"/>
    <w:rsid w:val="00313C0C"/>
    <w:rsid w:val="003B01DD"/>
    <w:rsid w:val="006F05BB"/>
    <w:rsid w:val="007A183F"/>
    <w:rsid w:val="00842A12"/>
    <w:rsid w:val="008A5F05"/>
    <w:rsid w:val="009349C6"/>
    <w:rsid w:val="00AF3F00"/>
    <w:rsid w:val="00B2627D"/>
    <w:rsid w:val="00C30595"/>
    <w:rsid w:val="00C50383"/>
    <w:rsid w:val="00C87317"/>
    <w:rsid w:val="00CA2844"/>
    <w:rsid w:val="00D11630"/>
    <w:rsid w:val="00D22CE9"/>
    <w:rsid w:val="00D34428"/>
    <w:rsid w:val="00D3491A"/>
    <w:rsid w:val="00DA3E97"/>
    <w:rsid w:val="00DF65D0"/>
    <w:rsid w:val="00E21F18"/>
    <w:rsid w:val="00E275AD"/>
    <w:rsid w:val="00E54B9A"/>
    <w:rsid w:val="00E66DD2"/>
    <w:rsid w:val="00FC0A42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2844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CA28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284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2844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CA28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284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ЯО "ОЦМП"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Н.А.</dc:creator>
  <cp:lastModifiedBy>Козырева Н.В.</cp:lastModifiedBy>
  <cp:revision>2</cp:revision>
  <dcterms:created xsi:type="dcterms:W3CDTF">2016-03-22T07:26:00Z</dcterms:created>
  <dcterms:modified xsi:type="dcterms:W3CDTF">2016-03-22T07:26:00Z</dcterms:modified>
</cp:coreProperties>
</file>